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650" w:rsidRDefault="003A1650" w:rsidP="003A1650">
      <w:pPr>
        <w:pStyle w:val="a5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</w:t>
      </w:r>
      <w:r w:rsidR="00112A33">
        <w:rPr>
          <w:b w:val="0"/>
          <w:sz w:val="24"/>
        </w:rPr>
        <w:t xml:space="preserve">          </w:t>
      </w:r>
      <w:r>
        <w:rPr>
          <w:b w:val="0"/>
          <w:sz w:val="24"/>
        </w:rPr>
        <w:t xml:space="preserve">Приложение  </w:t>
      </w:r>
      <w:bookmarkStart w:id="0" w:name="_GoBack"/>
      <w:bookmarkEnd w:id="0"/>
      <w:r>
        <w:rPr>
          <w:b w:val="0"/>
          <w:sz w:val="24"/>
        </w:rPr>
        <w:t>2</w:t>
      </w:r>
    </w:p>
    <w:p w:rsidR="003A1650" w:rsidRDefault="003A1650" w:rsidP="003A1650">
      <w:pPr>
        <w:pStyle w:val="a5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</w:t>
      </w:r>
      <w:r w:rsidR="00112A33">
        <w:rPr>
          <w:b w:val="0"/>
          <w:sz w:val="24"/>
        </w:rPr>
        <w:t xml:space="preserve">         </w:t>
      </w:r>
      <w:r w:rsidR="00C657A0">
        <w:rPr>
          <w:b w:val="0"/>
          <w:sz w:val="24"/>
        </w:rPr>
        <w:t xml:space="preserve"> к Б</w:t>
      </w:r>
      <w:r>
        <w:rPr>
          <w:b w:val="0"/>
          <w:sz w:val="24"/>
        </w:rPr>
        <w:t>юджету города Липецка на 202</w:t>
      </w:r>
      <w:r w:rsidR="00187FE4">
        <w:rPr>
          <w:b w:val="0"/>
          <w:sz w:val="24"/>
        </w:rPr>
        <w:t>1</w:t>
      </w:r>
      <w:r>
        <w:rPr>
          <w:b w:val="0"/>
          <w:sz w:val="24"/>
        </w:rPr>
        <w:t xml:space="preserve"> год и</w:t>
      </w:r>
    </w:p>
    <w:p w:rsidR="003A1650" w:rsidRDefault="003A1650" w:rsidP="003A1650">
      <w:pPr>
        <w:pStyle w:val="a5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</w:t>
      </w:r>
      <w:r w:rsidR="00112A33">
        <w:rPr>
          <w:b w:val="0"/>
          <w:sz w:val="24"/>
        </w:rPr>
        <w:t xml:space="preserve">        </w:t>
      </w:r>
      <w:r>
        <w:rPr>
          <w:b w:val="0"/>
          <w:sz w:val="24"/>
        </w:rPr>
        <w:t xml:space="preserve"> на плановый период 202</w:t>
      </w:r>
      <w:r w:rsidR="00187FE4">
        <w:rPr>
          <w:b w:val="0"/>
          <w:sz w:val="24"/>
        </w:rPr>
        <w:t>2</w:t>
      </w:r>
      <w:r>
        <w:rPr>
          <w:b w:val="0"/>
          <w:sz w:val="24"/>
        </w:rPr>
        <w:t xml:space="preserve"> и 202</w:t>
      </w:r>
      <w:r w:rsidR="00187FE4">
        <w:rPr>
          <w:b w:val="0"/>
          <w:sz w:val="24"/>
        </w:rPr>
        <w:t>3</w:t>
      </w:r>
      <w:r>
        <w:rPr>
          <w:b w:val="0"/>
          <w:sz w:val="24"/>
        </w:rPr>
        <w:t xml:space="preserve"> годов         </w:t>
      </w:r>
    </w:p>
    <w:p w:rsidR="003A1650" w:rsidRDefault="003A165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A1650" w:rsidRPr="003A1650" w:rsidRDefault="003A1650" w:rsidP="003A1650">
      <w:pPr>
        <w:pStyle w:val="a3"/>
        <w:rPr>
          <w:szCs w:val="28"/>
        </w:rPr>
      </w:pPr>
      <w:r w:rsidRPr="003A1650">
        <w:rPr>
          <w:szCs w:val="28"/>
        </w:rPr>
        <w:t>Перечень</w:t>
      </w:r>
    </w:p>
    <w:p w:rsidR="003A1650" w:rsidRPr="003A1650" w:rsidRDefault="003A1650" w:rsidP="003A1650">
      <w:pPr>
        <w:pStyle w:val="a3"/>
        <w:rPr>
          <w:szCs w:val="28"/>
        </w:rPr>
      </w:pPr>
      <w:r w:rsidRPr="003A1650">
        <w:rPr>
          <w:szCs w:val="28"/>
        </w:rPr>
        <w:t>главных администраторов доходов бюджета города Липецка – главных</w:t>
      </w:r>
    </w:p>
    <w:p w:rsidR="003A1650" w:rsidRPr="003A1650" w:rsidRDefault="003A1650" w:rsidP="003A1650">
      <w:pPr>
        <w:pStyle w:val="a3"/>
        <w:rPr>
          <w:szCs w:val="28"/>
        </w:rPr>
      </w:pPr>
      <w:r w:rsidRPr="003A1650">
        <w:rPr>
          <w:szCs w:val="28"/>
        </w:rPr>
        <w:t>распорядителей бюджетных средств города Липецка на 202</w:t>
      </w:r>
      <w:r w:rsidR="00187FE4">
        <w:rPr>
          <w:szCs w:val="28"/>
        </w:rPr>
        <w:t>1</w:t>
      </w:r>
      <w:r w:rsidRPr="003A1650">
        <w:rPr>
          <w:szCs w:val="28"/>
        </w:rPr>
        <w:t xml:space="preserve"> год</w:t>
      </w:r>
    </w:p>
    <w:p w:rsidR="00323F92" w:rsidRPr="003A1650" w:rsidRDefault="003A1650" w:rsidP="003A16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50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187FE4">
        <w:rPr>
          <w:rFonts w:ascii="Times New Roman" w:hAnsi="Times New Roman" w:cs="Times New Roman"/>
          <w:b/>
          <w:sz w:val="28"/>
          <w:szCs w:val="28"/>
        </w:rPr>
        <w:t>2</w:t>
      </w:r>
      <w:r w:rsidRPr="003A165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FE4">
        <w:rPr>
          <w:rFonts w:ascii="Times New Roman" w:hAnsi="Times New Roman" w:cs="Times New Roman"/>
          <w:b/>
          <w:sz w:val="28"/>
          <w:szCs w:val="28"/>
        </w:rPr>
        <w:t>3</w:t>
      </w:r>
      <w:r w:rsidRPr="003A165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23F92" w:rsidRPr="00B30205" w:rsidRDefault="00323F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2976"/>
        <w:gridCol w:w="5954"/>
      </w:tblGrid>
      <w:tr w:rsidR="00323F92" w:rsidRPr="00B30205" w:rsidTr="006C1863">
        <w:trPr>
          <w:tblHeader/>
        </w:trPr>
        <w:tc>
          <w:tcPr>
            <w:tcW w:w="4031" w:type="dxa"/>
            <w:gridSpan w:val="2"/>
          </w:tcPr>
          <w:p w:rsidR="00323F92" w:rsidRPr="003A1650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650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vMerge w:val="restart"/>
            <w:vAlign w:val="center"/>
          </w:tcPr>
          <w:p w:rsidR="00323F92" w:rsidRPr="003A1650" w:rsidRDefault="00323F92" w:rsidP="00FD0A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650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местного бюджета</w:t>
            </w:r>
          </w:p>
        </w:tc>
      </w:tr>
      <w:tr w:rsidR="00323F92" w:rsidRPr="00B30205" w:rsidTr="006C1863">
        <w:trPr>
          <w:tblHeader/>
        </w:trPr>
        <w:tc>
          <w:tcPr>
            <w:tcW w:w="1055" w:type="dxa"/>
          </w:tcPr>
          <w:p w:rsidR="00323F92" w:rsidRPr="003A1650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650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976" w:type="dxa"/>
            <w:vAlign w:val="center"/>
          </w:tcPr>
          <w:p w:rsidR="00FD0A9B" w:rsidRDefault="00323F92" w:rsidP="00FD0A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650">
              <w:rPr>
                <w:rFonts w:ascii="Times New Roman" w:hAnsi="Times New Roman" w:cs="Times New Roman"/>
                <w:sz w:val="24"/>
                <w:szCs w:val="24"/>
              </w:rPr>
              <w:t xml:space="preserve">доходов </w:t>
            </w:r>
          </w:p>
          <w:p w:rsidR="00323F92" w:rsidRPr="003A1650" w:rsidRDefault="00323F92" w:rsidP="00FD0A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650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5954" w:type="dxa"/>
            <w:vMerge/>
          </w:tcPr>
          <w:p w:rsidR="00323F92" w:rsidRPr="00B30205" w:rsidRDefault="00323F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F92" w:rsidRPr="00B30205" w:rsidTr="00756295">
        <w:tc>
          <w:tcPr>
            <w:tcW w:w="1055" w:type="dxa"/>
          </w:tcPr>
          <w:p w:rsidR="00323F92" w:rsidRPr="00114E53" w:rsidRDefault="00323F9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E53">
              <w:rPr>
                <w:rFonts w:ascii="Times New Roman" w:hAnsi="Times New Roman" w:cs="Times New Roman"/>
                <w:b/>
                <w:sz w:val="28"/>
                <w:szCs w:val="28"/>
              </w:rPr>
              <w:t>601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23F92" w:rsidRPr="00114E53" w:rsidRDefault="00323F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E53">
              <w:rPr>
                <w:rFonts w:ascii="Times New Roman" w:hAnsi="Times New Roman" w:cs="Times New Roman"/>
                <w:b/>
                <w:sz w:val="28"/>
                <w:szCs w:val="28"/>
              </w:rPr>
              <w:t>Липецкий городской Совет депутатов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114E53" w:rsidRDefault="00323F9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E53">
              <w:rPr>
                <w:rFonts w:ascii="Times New Roman" w:hAnsi="Times New Roman" w:cs="Times New Roman"/>
                <w:b/>
                <w:sz w:val="28"/>
                <w:szCs w:val="28"/>
              </w:rPr>
              <w:t>602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23F92" w:rsidRPr="00114E53" w:rsidRDefault="00323F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E53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Липецка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976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1 16 01074 01 0000 140</w:t>
            </w:r>
          </w:p>
        </w:tc>
        <w:tc>
          <w:tcPr>
            <w:tcW w:w="5954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="00D6665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главой</w:t>
              </w:r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976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1 16 01084 01 0000 140</w:t>
            </w:r>
          </w:p>
        </w:tc>
        <w:tc>
          <w:tcPr>
            <w:tcW w:w="5954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="00D6665A" w:rsidRPr="00C15029">
                <w:t xml:space="preserve"> </w:t>
              </w:r>
              <w:r w:rsidR="00D6665A" w:rsidRPr="00D6665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главой</w:t>
              </w:r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1 16 01194 01 0000 140</w:t>
            </w:r>
          </w:p>
        </w:tc>
        <w:tc>
          <w:tcPr>
            <w:tcW w:w="5954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="00D6665A" w:rsidRPr="00C15029">
                <w:t xml:space="preserve"> </w:t>
              </w:r>
              <w:r w:rsidR="00D6665A" w:rsidRPr="00D6665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главой</w:t>
              </w:r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19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1 16 02020 02 0000 140</w:t>
            </w:r>
          </w:p>
        </w:tc>
        <w:tc>
          <w:tcPr>
            <w:tcW w:w="5954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законами субъектов Российской Федерации об </w:t>
            </w:r>
            <w:r w:rsidRPr="00B30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административных правонарушениях, за нарушение муниципальных правовых актов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602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2 02 35120 04 0000 150</w:t>
            </w:r>
          </w:p>
        </w:tc>
        <w:tc>
          <w:tcPr>
            <w:tcW w:w="5954" w:type="dxa"/>
          </w:tcPr>
          <w:p w:rsidR="00323F92" w:rsidRPr="00B30205" w:rsidRDefault="00323F92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3F92" w:rsidRPr="00B30205" w:rsidTr="00756295">
        <w:tc>
          <w:tcPr>
            <w:tcW w:w="1055" w:type="dxa"/>
          </w:tcPr>
          <w:p w:rsidR="00323F92" w:rsidRPr="00AA1BFE" w:rsidRDefault="00323F9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323F92" w:rsidRPr="00B30205" w:rsidRDefault="00323F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23F92" w:rsidRPr="00AA1BFE" w:rsidRDefault="00323F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финансов администрации города Липецка</w:t>
            </w:r>
          </w:p>
        </w:tc>
      </w:tr>
      <w:tr w:rsidR="00C34369" w:rsidRPr="00B30205" w:rsidTr="00F4617B">
        <w:tc>
          <w:tcPr>
            <w:tcW w:w="1055" w:type="dxa"/>
          </w:tcPr>
          <w:p w:rsidR="00C34369" w:rsidRPr="003C62C1" w:rsidRDefault="00C34369" w:rsidP="00F461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C34369" w:rsidRPr="003C62C1" w:rsidRDefault="00C34369" w:rsidP="00C34369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1 16 01154 01 0000 140</w:t>
            </w:r>
          </w:p>
          <w:p w:rsidR="00C34369" w:rsidRPr="003C62C1" w:rsidRDefault="00C657A0" w:rsidP="00C34369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/>
          </w:p>
        </w:tc>
        <w:tc>
          <w:tcPr>
            <w:tcW w:w="5954" w:type="dxa"/>
          </w:tcPr>
          <w:p w:rsidR="00C34369" w:rsidRPr="003C62C1" w:rsidRDefault="00C34369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="00D6665A" w:rsidRPr="003C62C1">
                <w:t xml:space="preserve"> </w:t>
              </w:r>
              <w:r w:rsidR="00D6665A" w:rsidRPr="003C62C1">
                <w:rPr>
                  <w:rFonts w:ascii="Times New Roman" w:hAnsi="Times New Roman" w:cs="Times New Roman"/>
                  <w:sz w:val="28"/>
                  <w:szCs w:val="28"/>
                </w:rPr>
                <w:t>главой</w:t>
              </w:r>
              <w:r w:rsidRPr="003C62C1">
                <w:rPr>
                  <w:rFonts w:ascii="Times New Roman" w:hAnsi="Times New Roman" w:cs="Times New Roman"/>
                  <w:sz w:val="28"/>
                  <w:szCs w:val="28"/>
                </w:rPr>
                <w:t xml:space="preserve"> 15</w:t>
              </w:r>
            </w:hyperlink>
            <w:r w:rsidRPr="003C62C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2" w:history="1">
              <w:r w:rsidRPr="003C62C1">
                <w:rPr>
                  <w:rFonts w:ascii="Times New Roman" w:hAnsi="Times New Roman" w:cs="Times New Roman"/>
                  <w:sz w:val="28"/>
                  <w:szCs w:val="28"/>
                </w:rPr>
                <w:t>пункте 6 статьи 46</w:t>
              </w:r>
            </w:hyperlink>
            <w:r w:rsidRPr="003C62C1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34369" w:rsidRPr="00B30205" w:rsidTr="00756295">
        <w:tc>
          <w:tcPr>
            <w:tcW w:w="1055" w:type="dxa"/>
          </w:tcPr>
          <w:p w:rsidR="00C34369" w:rsidRPr="000726F8" w:rsidRDefault="00C343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C34369" w:rsidRPr="000726F8" w:rsidRDefault="00C343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1 16 01157 01 0000 140</w:t>
            </w:r>
          </w:p>
        </w:tc>
        <w:tc>
          <w:tcPr>
            <w:tcW w:w="5954" w:type="dxa"/>
          </w:tcPr>
          <w:p w:rsidR="00C34369" w:rsidRPr="000726F8" w:rsidRDefault="00C34369" w:rsidP="002D36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="00D6665A" w:rsidRPr="00C15029">
                <w:t xml:space="preserve"> </w:t>
              </w:r>
              <w:r w:rsidR="00D6665A" w:rsidRPr="00D6665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главой</w:t>
              </w:r>
              <w:r w:rsidRPr="000726F8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15</w:t>
              </w:r>
            </w:hyperlink>
            <w:r w:rsidRPr="000726F8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</w:t>
            </w:r>
            <w:r w:rsidRPr="00072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34369" w:rsidRPr="00B30205" w:rsidTr="00756295">
        <w:tc>
          <w:tcPr>
            <w:tcW w:w="1055" w:type="dxa"/>
          </w:tcPr>
          <w:p w:rsidR="00C34369" w:rsidRPr="00B30205" w:rsidRDefault="00C343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603</w:t>
            </w:r>
          </w:p>
        </w:tc>
        <w:tc>
          <w:tcPr>
            <w:tcW w:w="2976" w:type="dxa"/>
          </w:tcPr>
          <w:p w:rsidR="00C34369" w:rsidRPr="00B30205" w:rsidRDefault="00C343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2 02 15001 04 0000 150</w:t>
            </w:r>
          </w:p>
        </w:tc>
        <w:tc>
          <w:tcPr>
            <w:tcW w:w="5954" w:type="dxa"/>
          </w:tcPr>
          <w:p w:rsidR="00C34369" w:rsidRPr="00B30205" w:rsidRDefault="00C34369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выравнивание бюджетной обеспеченности</w:t>
            </w:r>
            <w:r w:rsidR="00737D05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</w:tr>
      <w:tr w:rsidR="00C34369" w:rsidRPr="00B30205" w:rsidTr="00756295">
        <w:tc>
          <w:tcPr>
            <w:tcW w:w="1055" w:type="dxa"/>
          </w:tcPr>
          <w:p w:rsidR="00C34369" w:rsidRPr="00B30205" w:rsidRDefault="00C343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C34369" w:rsidRPr="00B30205" w:rsidRDefault="00C343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2 02 15002 04 0000 150</w:t>
            </w:r>
          </w:p>
        </w:tc>
        <w:tc>
          <w:tcPr>
            <w:tcW w:w="5954" w:type="dxa"/>
          </w:tcPr>
          <w:p w:rsidR="00C34369" w:rsidRPr="00B30205" w:rsidRDefault="00C34369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D74E9D" w:rsidRPr="00B30205" w:rsidTr="00D74E9D">
        <w:tc>
          <w:tcPr>
            <w:tcW w:w="1055" w:type="dxa"/>
          </w:tcPr>
          <w:p w:rsidR="00D74E9D" w:rsidRPr="003C62C1" w:rsidRDefault="00D74E9D" w:rsidP="00D74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D74E9D" w:rsidRPr="003C62C1" w:rsidRDefault="00D74E9D" w:rsidP="00D74E9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2 02 16549 04 0000 150</w:t>
            </w:r>
          </w:p>
          <w:p w:rsidR="00D74E9D" w:rsidRPr="003C62C1" w:rsidRDefault="00D74E9D" w:rsidP="00D74E9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3C62C1" w:rsidRDefault="00D74E9D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2 02 19999 04 0000 150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дотации бюджетам городских округов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2 07 04050 04 0000 150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2 08 04000 04 0000 150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AA1BFE" w:rsidRDefault="00D74E9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AA1BFE" w:rsidRDefault="00D74E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экономического развития администрации города Липецка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1 11 01040 04 0000 120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B30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дивидендов по акциям, принадлежащим городским округам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1 11 07014 04 0000 120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1 11 09044 04 0000 120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2 02 25527 04 0000 150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2 19 25064 04 0000 150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</w:tr>
      <w:tr w:rsidR="00D74E9D" w:rsidRPr="00B30205" w:rsidTr="00576609">
        <w:trPr>
          <w:trHeight w:val="1217"/>
        </w:trPr>
        <w:tc>
          <w:tcPr>
            <w:tcW w:w="1055" w:type="dxa"/>
            <w:shd w:val="clear" w:color="auto" w:fill="auto"/>
          </w:tcPr>
          <w:p w:rsidR="00D74E9D" w:rsidRPr="003C62C1" w:rsidRDefault="00D74E9D" w:rsidP="00C71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976" w:type="dxa"/>
            <w:shd w:val="clear" w:color="auto" w:fill="auto"/>
          </w:tcPr>
          <w:p w:rsidR="00D74E9D" w:rsidRPr="003C62C1" w:rsidRDefault="00D74E9D" w:rsidP="00C7170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2 19 25527 04 0000 150</w:t>
            </w:r>
          </w:p>
          <w:p w:rsidR="00D74E9D" w:rsidRPr="003C62C1" w:rsidRDefault="00C657A0" w:rsidP="00C7170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/>
          </w:p>
        </w:tc>
        <w:tc>
          <w:tcPr>
            <w:tcW w:w="5954" w:type="dxa"/>
            <w:shd w:val="clear" w:color="auto" w:fill="auto"/>
          </w:tcPr>
          <w:p w:rsidR="00D74E9D" w:rsidRPr="003C62C1" w:rsidRDefault="00D74E9D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D74E9D" w:rsidRPr="00B30205" w:rsidTr="00711480">
        <w:trPr>
          <w:trHeight w:val="559"/>
        </w:trPr>
        <w:tc>
          <w:tcPr>
            <w:tcW w:w="1055" w:type="dxa"/>
          </w:tcPr>
          <w:p w:rsidR="00D74E9D" w:rsidRPr="00AA1BFE" w:rsidRDefault="00D74E9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608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6C1863" w:rsidRPr="00AA1BFE" w:rsidRDefault="00D74E9D" w:rsidP="0071148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Счетная палата города Липецка</w:t>
            </w:r>
          </w:p>
        </w:tc>
      </w:tr>
      <w:tr w:rsidR="00D74E9D" w:rsidRPr="00B30205" w:rsidTr="00711480">
        <w:trPr>
          <w:trHeight w:val="1377"/>
        </w:trPr>
        <w:tc>
          <w:tcPr>
            <w:tcW w:w="1055" w:type="dxa"/>
          </w:tcPr>
          <w:p w:rsidR="00D74E9D" w:rsidRPr="003C62C1" w:rsidRDefault="00D74E9D" w:rsidP="00322C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608</w:t>
            </w:r>
          </w:p>
        </w:tc>
        <w:tc>
          <w:tcPr>
            <w:tcW w:w="2976" w:type="dxa"/>
          </w:tcPr>
          <w:p w:rsidR="00D74E9D" w:rsidRPr="003C62C1" w:rsidRDefault="00D74E9D" w:rsidP="00322C1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1 16 09040 04 0000 140</w:t>
            </w:r>
          </w:p>
        </w:tc>
        <w:tc>
          <w:tcPr>
            <w:tcW w:w="5954" w:type="dxa"/>
          </w:tcPr>
          <w:p w:rsidR="00D74E9D" w:rsidRPr="003C62C1" w:rsidRDefault="00B86312" w:rsidP="00B86312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0726F8" w:rsidRDefault="00D74E9D" w:rsidP="009B5A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2976" w:type="dxa"/>
          </w:tcPr>
          <w:p w:rsidR="00D74E9D" w:rsidRPr="000726F8" w:rsidRDefault="00D74E9D" w:rsidP="009B5A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1 16 01157 01 0000 140</w:t>
            </w:r>
          </w:p>
        </w:tc>
        <w:tc>
          <w:tcPr>
            <w:tcW w:w="5954" w:type="dxa"/>
          </w:tcPr>
          <w:p w:rsidR="00D74E9D" w:rsidRPr="000726F8" w:rsidRDefault="00D74E9D" w:rsidP="009B5A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="00D6665A" w:rsidRPr="00C15029">
                <w:t xml:space="preserve"> </w:t>
              </w:r>
              <w:r w:rsidR="00D6665A" w:rsidRPr="00D6665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главой</w:t>
              </w:r>
              <w:r w:rsidRPr="000726F8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15</w:t>
              </w:r>
            </w:hyperlink>
            <w:r w:rsidRPr="000726F8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AA1BFE" w:rsidRDefault="00D74E9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609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AA1BFE" w:rsidRDefault="00D74E9D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Архивное управление администрации города Липецка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AA1BFE" w:rsidRDefault="00D74E9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610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AA1BFE" w:rsidRDefault="00D74E9D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записи актов гражданского состояния администрации города Липецка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2 02 35930 04 0000 150</w:t>
            </w:r>
          </w:p>
        </w:tc>
        <w:tc>
          <w:tcPr>
            <w:tcW w:w="5954" w:type="dxa"/>
          </w:tcPr>
          <w:p w:rsidR="00D74E9D" w:rsidRPr="00B30205" w:rsidRDefault="00D74E9D" w:rsidP="00251B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AA1BFE" w:rsidRDefault="00D74E9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AA1BFE" w:rsidRDefault="00D74E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градостроительства и архитектуры администрации города Липецка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1 08 07150 01 0000 110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0726F8" w:rsidRDefault="00D74E9D" w:rsidP="00251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0726F8" w:rsidRDefault="00D74E9D" w:rsidP="00251B12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1 11 05324 04 0000 120</w:t>
            </w:r>
          </w:p>
          <w:p w:rsidR="00D74E9D" w:rsidRPr="000726F8" w:rsidRDefault="00D74E9D" w:rsidP="00251B12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0726F8" w:rsidRDefault="00D74E9D" w:rsidP="009B5AAD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0726F8" w:rsidRDefault="00D74E9D" w:rsidP="00251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0726F8" w:rsidRDefault="00D74E9D" w:rsidP="00251B12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1 11 09044 04 0000 120</w:t>
            </w:r>
          </w:p>
          <w:p w:rsidR="00D74E9D" w:rsidRPr="000726F8" w:rsidRDefault="00D74E9D" w:rsidP="00251B12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0726F8" w:rsidRDefault="00D74E9D" w:rsidP="009B5AAD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2 02 20041 04 0000 150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2 02 20077 04 0000 150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2 02 20299 04 0000 150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2 02 20302 04 0000 150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2 02 20216 04 0000 150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0726F8" w:rsidRDefault="00D74E9D" w:rsidP="00251B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0726F8" w:rsidRDefault="00D74E9D" w:rsidP="00251B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2 02 25021 04 0000 150</w:t>
            </w:r>
          </w:p>
        </w:tc>
        <w:tc>
          <w:tcPr>
            <w:tcW w:w="5954" w:type="dxa"/>
            <w:vAlign w:val="center"/>
          </w:tcPr>
          <w:p w:rsidR="00D74E9D" w:rsidRPr="000726F8" w:rsidRDefault="00D74E9D" w:rsidP="00072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2 02 25228 04 0000 150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2 02 25232 04 0000 150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2 02 25520 04 0000 150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2 02 25555 04 0000 150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2 02 27112 04 0000 150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2 02 27139 04 0000 150</w:t>
            </w:r>
          </w:p>
        </w:tc>
        <w:tc>
          <w:tcPr>
            <w:tcW w:w="5954" w:type="dxa"/>
          </w:tcPr>
          <w:p w:rsidR="00D74E9D" w:rsidRPr="00B30205" w:rsidRDefault="00C86E26" w:rsidP="00C86E26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2 02 45390 04 0000 150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2 02 45393 04 0000 150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976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2 02 49999 04 0000 150</w:t>
            </w:r>
          </w:p>
        </w:tc>
        <w:tc>
          <w:tcPr>
            <w:tcW w:w="5954" w:type="dxa"/>
          </w:tcPr>
          <w:p w:rsidR="006C1863" w:rsidRDefault="00D74E9D" w:rsidP="009E61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  <w:p w:rsidR="009E6122" w:rsidRPr="00B30205" w:rsidRDefault="009E6122" w:rsidP="009E61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E9D" w:rsidRPr="00B30205" w:rsidTr="00756295">
        <w:tc>
          <w:tcPr>
            <w:tcW w:w="1055" w:type="dxa"/>
          </w:tcPr>
          <w:p w:rsidR="00D74E9D" w:rsidRPr="00AA1BFE" w:rsidRDefault="00D74E9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74E9D" w:rsidRPr="00AA1BFE" w:rsidRDefault="00D74E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жилищно-коммунального хозяйства администрации города Липецка</w:t>
            </w:r>
          </w:p>
        </w:tc>
      </w:tr>
      <w:tr w:rsidR="00D74E9D" w:rsidRPr="00B30205" w:rsidTr="00756295">
        <w:tc>
          <w:tcPr>
            <w:tcW w:w="1055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D74E9D" w:rsidRPr="00B30205" w:rsidRDefault="00D74E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1 11 09044 04 0000 120</w:t>
            </w:r>
          </w:p>
        </w:tc>
        <w:tc>
          <w:tcPr>
            <w:tcW w:w="5954" w:type="dxa"/>
          </w:tcPr>
          <w:p w:rsidR="00D74E9D" w:rsidRPr="00B30205" w:rsidRDefault="00D74E9D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A2893" w:rsidRPr="00B30205" w:rsidTr="0085322F">
        <w:trPr>
          <w:trHeight w:val="319"/>
        </w:trPr>
        <w:tc>
          <w:tcPr>
            <w:tcW w:w="1055" w:type="dxa"/>
            <w:vAlign w:val="center"/>
          </w:tcPr>
          <w:p w:rsidR="009A2893" w:rsidRPr="003C62C1" w:rsidRDefault="009A2893" w:rsidP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  <w:vAlign w:val="center"/>
          </w:tcPr>
          <w:p w:rsidR="009A2893" w:rsidRPr="003C62C1" w:rsidRDefault="009A2893" w:rsidP="007B4C2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</w:rPr>
              <w:t>1 17 15020 04 0000 150</w:t>
            </w:r>
          </w:p>
        </w:tc>
        <w:tc>
          <w:tcPr>
            <w:tcW w:w="5954" w:type="dxa"/>
          </w:tcPr>
          <w:p w:rsidR="009A2893" w:rsidRPr="003C62C1" w:rsidRDefault="009A2893" w:rsidP="007B4C2B">
            <w:pPr>
              <w:spacing w:after="1" w:line="28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</w:rPr>
              <w:t>Инициативные платежи, зачисляемые в бюджеты городских округов</w:t>
            </w:r>
          </w:p>
        </w:tc>
      </w:tr>
      <w:tr w:rsidR="009A2893" w:rsidRPr="00B30205" w:rsidTr="00D85799">
        <w:tc>
          <w:tcPr>
            <w:tcW w:w="1055" w:type="dxa"/>
          </w:tcPr>
          <w:p w:rsidR="009A2893" w:rsidRPr="003C62C1" w:rsidRDefault="009A2893" w:rsidP="00D85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3C62C1" w:rsidRDefault="009A2893" w:rsidP="00D85799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2 02 20298 04 0000 150</w:t>
            </w:r>
            <w:hyperlink r:id="rId16" w:history="1"/>
          </w:p>
        </w:tc>
        <w:tc>
          <w:tcPr>
            <w:tcW w:w="5954" w:type="dxa"/>
          </w:tcPr>
          <w:p w:rsidR="009A2893" w:rsidRPr="003C62C1" w:rsidRDefault="009A2893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2 02 20299 04 0000 150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2 02 20302 04 0000 150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2 02 20216 04 0000 150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A2893" w:rsidRPr="00B30205" w:rsidTr="0085322F">
        <w:trPr>
          <w:trHeight w:val="1595"/>
        </w:trPr>
        <w:tc>
          <w:tcPr>
            <w:tcW w:w="1055" w:type="dxa"/>
          </w:tcPr>
          <w:p w:rsidR="009A2893" w:rsidRPr="000726F8" w:rsidRDefault="009A2893" w:rsidP="00072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0726F8" w:rsidRDefault="009A2893" w:rsidP="000726F8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2 02 25299 04 0000 150</w:t>
            </w:r>
          </w:p>
        </w:tc>
        <w:tc>
          <w:tcPr>
            <w:tcW w:w="5954" w:type="dxa"/>
            <w:vAlign w:val="center"/>
          </w:tcPr>
          <w:p w:rsidR="009A2893" w:rsidRPr="000726F8" w:rsidRDefault="009A2893" w:rsidP="000726F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8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0726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2 02 25555 04 0000 150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0726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2 02 35135 04 0000 150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 5-ФЗ "О ветеранах"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0B14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2 02 35176 04 0000 150</w:t>
            </w:r>
          </w:p>
        </w:tc>
        <w:tc>
          <w:tcPr>
            <w:tcW w:w="5954" w:type="dxa"/>
          </w:tcPr>
          <w:p w:rsidR="006C186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8" w:history="1"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от 24 ноября 1995 года N 181-ФЗ "О социальной защите инвалидов в Российской Федерации"</w:t>
            </w:r>
          </w:p>
        </w:tc>
      </w:tr>
      <w:tr w:rsidR="009A2893" w:rsidRPr="00B30205" w:rsidTr="00267379">
        <w:tc>
          <w:tcPr>
            <w:tcW w:w="1055" w:type="dxa"/>
          </w:tcPr>
          <w:p w:rsidR="009A2893" w:rsidRPr="003C62C1" w:rsidRDefault="009A2893" w:rsidP="000B14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6" w:type="dxa"/>
          </w:tcPr>
          <w:p w:rsidR="009A2893" w:rsidRPr="003C62C1" w:rsidRDefault="009A2893" w:rsidP="00267379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2 18 04030 04 0000 150</w:t>
            </w:r>
          </w:p>
        </w:tc>
        <w:tc>
          <w:tcPr>
            <w:tcW w:w="5954" w:type="dxa"/>
          </w:tcPr>
          <w:p w:rsidR="009A2893" w:rsidRPr="003C62C1" w:rsidRDefault="009A2893" w:rsidP="00B52D5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617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муниципального заказа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620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образования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2 02 25027 04 0000 150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9" w:history="1"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"Доступная среда"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A2893" w:rsidRPr="00B30205" w:rsidTr="0085322F">
        <w:trPr>
          <w:trHeight w:val="1935"/>
        </w:trPr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2 02 30029 04 0000 150</w:t>
            </w:r>
          </w:p>
        </w:tc>
        <w:tc>
          <w:tcPr>
            <w:tcW w:w="5954" w:type="dxa"/>
          </w:tcPr>
          <w:p w:rsidR="009A2893" w:rsidRPr="00B30205" w:rsidRDefault="009A2893" w:rsidP="000726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9A2893" w:rsidRPr="00B30205" w:rsidTr="0085322F">
        <w:trPr>
          <w:trHeight w:val="1729"/>
        </w:trPr>
        <w:tc>
          <w:tcPr>
            <w:tcW w:w="1055" w:type="dxa"/>
          </w:tcPr>
          <w:p w:rsidR="009A2893" w:rsidRPr="003C62C1" w:rsidRDefault="009A2893" w:rsidP="009C7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976" w:type="dxa"/>
          </w:tcPr>
          <w:p w:rsidR="009A2893" w:rsidRPr="003C62C1" w:rsidRDefault="009A2893" w:rsidP="009C788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2 02 45303 04 0000 150</w:t>
            </w:r>
            <w:hyperlink r:id="rId20" w:history="1"/>
          </w:p>
        </w:tc>
        <w:tc>
          <w:tcPr>
            <w:tcW w:w="5954" w:type="dxa"/>
          </w:tcPr>
          <w:p w:rsidR="009A2893" w:rsidRPr="003C62C1" w:rsidRDefault="009A2893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  <w:r w:rsidR="00747F4D" w:rsidRPr="003C62C1">
              <w:rPr>
                <w:rFonts w:ascii="Times New Roman" w:hAnsi="Times New Roman" w:cs="Times New Roman"/>
                <w:sz w:val="28"/>
                <w:szCs w:val="28"/>
              </w:rPr>
              <w:t xml:space="preserve">, передаваемые </w:t>
            </w: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9A2893" w:rsidRPr="00B30205" w:rsidTr="009C788C">
        <w:tc>
          <w:tcPr>
            <w:tcW w:w="1055" w:type="dxa"/>
          </w:tcPr>
          <w:p w:rsidR="009A2893" w:rsidRPr="003C62C1" w:rsidRDefault="009A2893" w:rsidP="009C7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976" w:type="dxa"/>
          </w:tcPr>
          <w:p w:rsidR="009A2893" w:rsidRPr="003C62C1" w:rsidRDefault="009A2893" w:rsidP="009C788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2 02 35304 04 0000 150</w:t>
            </w:r>
          </w:p>
        </w:tc>
        <w:tc>
          <w:tcPr>
            <w:tcW w:w="5954" w:type="dxa"/>
          </w:tcPr>
          <w:p w:rsidR="009A2893" w:rsidRPr="003C62C1" w:rsidRDefault="009A2893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621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по физической культуре и спорту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2 02 25027 04 0000 150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1" w:history="1">
              <w:r w:rsidRPr="00B3020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"Доступная среда"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FB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976" w:type="dxa"/>
          </w:tcPr>
          <w:p w:rsidR="009A2893" w:rsidRPr="00FB4A34" w:rsidRDefault="009A2893" w:rsidP="00FB4A3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2 02 25229 04 0000 150</w:t>
            </w:r>
          </w:p>
          <w:p w:rsidR="009A2893" w:rsidRPr="00FB4A34" w:rsidRDefault="00C657A0" w:rsidP="00FB4A3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9A2893" w:rsidRPr="00FB4A34">
                <w:rPr>
                  <w:rFonts w:ascii="Times New Roman" w:hAnsi="Times New Roman" w:cs="Times New Roman"/>
                  <w:i/>
                  <w:color w:val="0000FF"/>
                  <w:sz w:val="28"/>
                  <w:szCs w:val="28"/>
                </w:rPr>
                <w:br/>
              </w:r>
            </w:hyperlink>
          </w:p>
        </w:tc>
        <w:tc>
          <w:tcPr>
            <w:tcW w:w="5954" w:type="dxa"/>
          </w:tcPr>
          <w:p w:rsidR="009A2893" w:rsidRPr="00FB4A34" w:rsidRDefault="009A2893" w:rsidP="00FB4A34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622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5766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культуры и туризма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2 02 20077 04 0000 150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A2893" w:rsidRPr="00B30205" w:rsidTr="00AF2528">
        <w:tc>
          <w:tcPr>
            <w:tcW w:w="1055" w:type="dxa"/>
          </w:tcPr>
          <w:p w:rsidR="009A2893" w:rsidRPr="003C62C1" w:rsidRDefault="009A2893" w:rsidP="00AF2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976" w:type="dxa"/>
          </w:tcPr>
          <w:p w:rsidR="009A2893" w:rsidRPr="003C62C1" w:rsidRDefault="009A2893" w:rsidP="00AF2528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2 02 25306 04 0000 150</w:t>
            </w:r>
            <w:hyperlink r:id="rId23" w:history="1"/>
          </w:p>
        </w:tc>
        <w:tc>
          <w:tcPr>
            <w:tcW w:w="5954" w:type="dxa"/>
          </w:tcPr>
          <w:p w:rsidR="009A2893" w:rsidRPr="003C62C1" w:rsidRDefault="009A2893" w:rsidP="0052577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2 02 25519 04 0000 150</w:t>
            </w:r>
          </w:p>
        </w:tc>
        <w:tc>
          <w:tcPr>
            <w:tcW w:w="5954" w:type="dxa"/>
          </w:tcPr>
          <w:p w:rsidR="009A2893" w:rsidRPr="00B30205" w:rsidRDefault="009A2893" w:rsidP="005365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</w:t>
            </w:r>
            <w:r w:rsidR="0053656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городских округов на поддержку отрасли культуры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485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976" w:type="dxa"/>
          </w:tcPr>
          <w:p w:rsidR="009A2893" w:rsidRPr="00FB4A34" w:rsidRDefault="009A2893" w:rsidP="009B5AA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2 02 45453 04 0000 150</w:t>
            </w:r>
          </w:p>
          <w:p w:rsidR="009A2893" w:rsidRPr="00FB4A34" w:rsidRDefault="009A2893" w:rsidP="009B5AA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FB4A34" w:rsidRDefault="009A2893" w:rsidP="00FB4A34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 на создание виртуальных концертных залов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9B5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976" w:type="dxa"/>
          </w:tcPr>
          <w:p w:rsidR="009A2893" w:rsidRPr="00FB4A34" w:rsidRDefault="009A2893" w:rsidP="009B5AA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2 02 45454 04 0000 150</w:t>
            </w:r>
          </w:p>
          <w:p w:rsidR="009A2893" w:rsidRPr="00FB4A34" w:rsidRDefault="009A2893" w:rsidP="009B5AA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FB4A34" w:rsidRDefault="009A2893" w:rsidP="00FB4A34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городских округов на создание модельных муниципальных библиотек 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628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опеки (попечительства) и охраны прав детства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2 02 30027 04 0000 150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629</w:t>
            </w:r>
          </w:p>
        </w:tc>
        <w:tc>
          <w:tcPr>
            <w:tcW w:w="2976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потребительского рынка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FB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2976" w:type="dxa"/>
          </w:tcPr>
          <w:p w:rsidR="009A2893" w:rsidRPr="00FB4A34" w:rsidRDefault="009A2893" w:rsidP="00FB4A3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1 11 09044 04 0000 120</w:t>
            </w:r>
          </w:p>
        </w:tc>
        <w:tc>
          <w:tcPr>
            <w:tcW w:w="5954" w:type="dxa"/>
          </w:tcPr>
          <w:p w:rsidR="009A2893" w:rsidRPr="00FB4A34" w:rsidRDefault="009A2893" w:rsidP="009B5AAD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имущественных и земельных отношений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1 11 05024 04 0000 120</w:t>
            </w:r>
          </w:p>
        </w:tc>
        <w:tc>
          <w:tcPr>
            <w:tcW w:w="5954" w:type="dxa"/>
          </w:tcPr>
          <w:p w:rsidR="006C1863" w:rsidRPr="00B30205" w:rsidRDefault="009A2893" w:rsidP="009E61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1 11 05074 04 0000 120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1 11 05324 04 0000 120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1 11 08040 04 0000 120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1 11 09044 04 0000 120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1 12 05040 04 0000 120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1 14 02043 04 0000 410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1 14 06024 04 0000 430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631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Левобережным округом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632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Советским округом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633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Правобережным округом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634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 w:rsidP="008532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Октябрьским округом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635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транспорта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2 02 20041 04 0000 150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2 02 20216 04 0000 150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2 18 04030 04 0000 150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AA1BFE" w:rsidRDefault="009A289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дорожного хозяйства и благоустройства администрации города Липецка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1 08 07173 01 0000 110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1 11 05324 04 0000 120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1 16 11064 01 0000 140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2 02 20041 04 0000 150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2 02 20216 04 0000 150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FB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FB4A34" w:rsidRDefault="009A2893" w:rsidP="00FB4A3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2 02 25242 04 0000 150</w:t>
            </w:r>
          </w:p>
          <w:p w:rsidR="009A2893" w:rsidRPr="00FB4A34" w:rsidRDefault="009A2893" w:rsidP="00FB4A3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FB4A34" w:rsidRDefault="009A2893" w:rsidP="009B5AAD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2 02 25555 04 0000 150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2 02 30024 04 0000 150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2 02 45390 04 0000 150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2 02 45393 04 0000 150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</w:tr>
      <w:tr w:rsidR="009A2893" w:rsidRPr="00B30205" w:rsidTr="00783A35">
        <w:tc>
          <w:tcPr>
            <w:tcW w:w="1055" w:type="dxa"/>
          </w:tcPr>
          <w:p w:rsidR="009A2893" w:rsidRPr="003C62C1" w:rsidRDefault="009A2893" w:rsidP="00783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3C62C1" w:rsidRDefault="009A2893" w:rsidP="005233C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2 02 45418 04 0000 150</w:t>
            </w:r>
          </w:p>
        </w:tc>
        <w:tc>
          <w:tcPr>
            <w:tcW w:w="5954" w:type="dxa"/>
            <w:vAlign w:val="center"/>
          </w:tcPr>
          <w:p w:rsidR="009A2893" w:rsidRPr="003C62C1" w:rsidRDefault="009A2893" w:rsidP="0052577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</w:tr>
      <w:tr w:rsidR="009A2893" w:rsidRPr="00B30205" w:rsidTr="00AA0302">
        <w:tc>
          <w:tcPr>
            <w:tcW w:w="1055" w:type="dxa"/>
          </w:tcPr>
          <w:p w:rsidR="009A2893" w:rsidRPr="003C62C1" w:rsidRDefault="009A2893" w:rsidP="00783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976" w:type="dxa"/>
          </w:tcPr>
          <w:p w:rsidR="009A2893" w:rsidRPr="003C62C1" w:rsidRDefault="009A2893" w:rsidP="00AA0302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2 02 49001 04 0000 150</w:t>
            </w:r>
          </w:p>
        </w:tc>
        <w:tc>
          <w:tcPr>
            <w:tcW w:w="5954" w:type="dxa"/>
          </w:tcPr>
          <w:p w:rsidR="009A2893" w:rsidRPr="003C62C1" w:rsidRDefault="009A2893" w:rsidP="00B52D5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2C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2893" w:rsidRPr="00AA1BFE" w:rsidRDefault="009A289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BFE">
              <w:rPr>
                <w:rFonts w:ascii="Times New Roman" w:hAnsi="Times New Roman" w:cs="Times New Roman"/>
                <w:b/>
                <w:sz w:val="28"/>
                <w:szCs w:val="28"/>
              </w:rPr>
              <w:t>Доходы, закрепляемые за всеми администраторами доходов местного бюджета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1 11 05034 04 0000 120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1 13 01994 04 0000 130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1 13 02064 04 0000 130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1 13 02994 04 0000 130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1 14 02042 04 0000 410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1 14 02042 04 0000 440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1 14 02043 04 0000 440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1 14 02048 04 0000 410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1 14 06044 04 0000 430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городских округов, находящихся в пользовании бюджетных и автономных учреждений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1 16 10031 04 0000 140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1 16 10032 04 0000 140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1 16 10061 04 0000 140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1 16 10062 04 0000 140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1 16 10082 04 0000 140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FB4A34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1 16 10100 04 0000 140</w:t>
            </w:r>
          </w:p>
        </w:tc>
        <w:tc>
          <w:tcPr>
            <w:tcW w:w="5954" w:type="dxa"/>
          </w:tcPr>
          <w:p w:rsidR="009A2893" w:rsidRPr="00FB4A34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FB4A34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FB4A34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5954" w:type="dxa"/>
          </w:tcPr>
          <w:p w:rsidR="009A2893" w:rsidRPr="00FB4A34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A34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1 17 01040 04 0000 180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 w:rsidP="001C74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1 17 05040 04 0000 180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2 02 29999 04 0000 150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2 02 39999 04 0000 150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A2893" w:rsidRPr="00B30205" w:rsidTr="00756295"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2 18 04010 04 0000 150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A2893" w:rsidRPr="00B30205" w:rsidTr="0085322F">
        <w:trPr>
          <w:trHeight w:val="522"/>
        </w:trPr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2 18 04020 04 0000 150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A2893" w:rsidRPr="00B30205" w:rsidTr="0085322F">
        <w:trPr>
          <w:trHeight w:val="469"/>
        </w:trPr>
        <w:tc>
          <w:tcPr>
            <w:tcW w:w="1055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:rsidR="009A2893" w:rsidRPr="00B30205" w:rsidRDefault="009A28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2 19 60010 04 0000 150</w:t>
            </w:r>
          </w:p>
        </w:tc>
        <w:tc>
          <w:tcPr>
            <w:tcW w:w="5954" w:type="dxa"/>
          </w:tcPr>
          <w:p w:rsidR="009A2893" w:rsidRPr="00B30205" w:rsidRDefault="009A2893" w:rsidP="00FB4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205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323F92" w:rsidRPr="00B30205" w:rsidRDefault="00323F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F92" w:rsidRPr="00B30205" w:rsidRDefault="00323F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F92" w:rsidRPr="00B30205" w:rsidRDefault="00323F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F92" w:rsidRPr="00B30205" w:rsidRDefault="00323F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23F92" w:rsidRPr="00B30205" w:rsidSect="00185B9C">
      <w:headerReference w:type="default" r:id="rId2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B9C" w:rsidRDefault="00185B9C" w:rsidP="00185B9C">
      <w:pPr>
        <w:spacing w:after="0" w:line="240" w:lineRule="auto"/>
      </w:pPr>
      <w:r>
        <w:separator/>
      </w:r>
    </w:p>
  </w:endnote>
  <w:endnote w:type="continuationSeparator" w:id="0">
    <w:p w:rsidR="00185B9C" w:rsidRDefault="00185B9C" w:rsidP="00185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B9C" w:rsidRDefault="00185B9C" w:rsidP="00185B9C">
      <w:pPr>
        <w:spacing w:after="0" w:line="240" w:lineRule="auto"/>
      </w:pPr>
      <w:r>
        <w:separator/>
      </w:r>
    </w:p>
  </w:footnote>
  <w:footnote w:type="continuationSeparator" w:id="0">
    <w:p w:rsidR="00185B9C" w:rsidRDefault="00185B9C" w:rsidP="00185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202207"/>
      <w:docPartObj>
        <w:docPartGallery w:val="Page Numbers (Top of Page)"/>
        <w:docPartUnique/>
      </w:docPartObj>
    </w:sdtPr>
    <w:sdtEndPr/>
    <w:sdtContent>
      <w:p w:rsidR="00185B9C" w:rsidRDefault="00185B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7A0">
          <w:rPr>
            <w:noProof/>
          </w:rPr>
          <w:t>2</w:t>
        </w:r>
        <w:r>
          <w:fldChar w:fldCharType="end"/>
        </w:r>
      </w:p>
    </w:sdtContent>
  </w:sdt>
  <w:p w:rsidR="00185B9C" w:rsidRDefault="00185B9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F92"/>
    <w:rsid w:val="00057C0C"/>
    <w:rsid w:val="000726F8"/>
    <w:rsid w:val="00091001"/>
    <w:rsid w:val="000B1476"/>
    <w:rsid w:val="00112A33"/>
    <w:rsid w:val="00114E53"/>
    <w:rsid w:val="00185B9C"/>
    <w:rsid w:val="00187FE4"/>
    <w:rsid w:val="001C7484"/>
    <w:rsid w:val="00251B12"/>
    <w:rsid w:val="00267379"/>
    <w:rsid w:val="002D36CB"/>
    <w:rsid w:val="00322C1F"/>
    <w:rsid w:val="00323F92"/>
    <w:rsid w:val="00360191"/>
    <w:rsid w:val="00384060"/>
    <w:rsid w:val="003A1377"/>
    <w:rsid w:val="003A1650"/>
    <w:rsid w:val="003C62C1"/>
    <w:rsid w:val="003D4469"/>
    <w:rsid w:val="003D7BB9"/>
    <w:rsid w:val="00485C91"/>
    <w:rsid w:val="005233C6"/>
    <w:rsid w:val="00536565"/>
    <w:rsid w:val="00560881"/>
    <w:rsid w:val="00576609"/>
    <w:rsid w:val="005C6820"/>
    <w:rsid w:val="005E1F23"/>
    <w:rsid w:val="00646FF5"/>
    <w:rsid w:val="006C1863"/>
    <w:rsid w:val="006D7336"/>
    <w:rsid w:val="00711480"/>
    <w:rsid w:val="00717708"/>
    <w:rsid w:val="00737D05"/>
    <w:rsid w:val="00747F4D"/>
    <w:rsid w:val="00756295"/>
    <w:rsid w:val="00783A35"/>
    <w:rsid w:val="00786CB5"/>
    <w:rsid w:val="0085322F"/>
    <w:rsid w:val="009A2893"/>
    <w:rsid w:val="009B5AAD"/>
    <w:rsid w:val="009C788C"/>
    <w:rsid w:val="009E6122"/>
    <w:rsid w:val="00AA0302"/>
    <w:rsid w:val="00AA1BFE"/>
    <w:rsid w:val="00AF2528"/>
    <w:rsid w:val="00B30205"/>
    <w:rsid w:val="00B3323D"/>
    <w:rsid w:val="00B86312"/>
    <w:rsid w:val="00C34369"/>
    <w:rsid w:val="00C36C05"/>
    <w:rsid w:val="00C657A0"/>
    <w:rsid w:val="00C7170D"/>
    <w:rsid w:val="00C86E26"/>
    <w:rsid w:val="00D63A21"/>
    <w:rsid w:val="00D6665A"/>
    <w:rsid w:val="00D74E9D"/>
    <w:rsid w:val="00D85799"/>
    <w:rsid w:val="00DC0480"/>
    <w:rsid w:val="00DE24BC"/>
    <w:rsid w:val="00E06869"/>
    <w:rsid w:val="00E46D0C"/>
    <w:rsid w:val="00F4617B"/>
    <w:rsid w:val="00F71CB0"/>
    <w:rsid w:val="00FB4A34"/>
    <w:rsid w:val="00FD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018EB"/>
  <w15:docId w15:val="{0377EEFB-D68F-492D-9249-FCBA74C3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3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Subtitle"/>
    <w:basedOn w:val="a"/>
    <w:link w:val="a4"/>
    <w:qFormat/>
    <w:rsid w:val="003A16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3A1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3A16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3A1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1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47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85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5B9C"/>
  </w:style>
  <w:style w:type="paragraph" w:styleId="ab">
    <w:name w:val="footer"/>
    <w:basedOn w:val="a"/>
    <w:link w:val="ac"/>
    <w:uiPriority w:val="99"/>
    <w:unhideWhenUsed/>
    <w:rsid w:val="00185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5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0B6671ECE55C5B65850329E87F004902B48D158B08E7FEF6BC5F93D3BE1EECBB49A311DB776B4251EDDD68B20BE1121D337B6405A55300B2K8M" TargetMode="External"/><Relationship Id="rId13" Type="http://schemas.openxmlformats.org/officeDocument/2006/relationships/hyperlink" Target="consultantplus://offline/ref=E0646C770F686F96F0ACFC9DC151B942C0D719F31AD1756C2A6A326FD4CA92BAC7900973B0A7142E555203EE59EB510A3058693F079FaDw6N" TargetMode="External"/><Relationship Id="rId18" Type="http://schemas.openxmlformats.org/officeDocument/2006/relationships/hyperlink" Target="consultantplus://offline/ref=0A0B6671ECE55C5B65850329E87F004902B286128A0FE7FEF6BC5F93D3BE1EECA949FB1DDB74764653F88B39F4B5KE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A0B6671ECE55C5B65850329E87F004902B48D138B09E7FEF6BC5F93D3BE1EECBB49A311DB73684454EDDD68B20BE1121D337B6405A55300B2K8M" TargetMode="External"/><Relationship Id="rId7" Type="http://schemas.openxmlformats.org/officeDocument/2006/relationships/hyperlink" Target="consultantplus://offline/ref=0A0B6671ECE55C5B65850329E87F004902B48D158B08E7FEF6BC5F93D3BE1EECBB49A311DB736B4157EDDD68B20BE1121D337B6405A55300B2K8M" TargetMode="External"/><Relationship Id="rId12" Type="http://schemas.openxmlformats.org/officeDocument/2006/relationships/hyperlink" Target="consultantplus://offline/ref=E6A8B087A8945353597B2810B6F928FB636D4D2E54D708C1731A356DEF412270D678EF168D5AD18CB6F346A5CDC49243CB10776BC0E2j1B3O" TargetMode="External"/><Relationship Id="rId17" Type="http://schemas.openxmlformats.org/officeDocument/2006/relationships/hyperlink" Target="consultantplus://offline/ref=0A0B6671ECE55C5B65850329E87F004902B38F118408E7FEF6BC5F93D3BE1EECA949FB1DDB74764653F88B39F4B5KE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7F6080946DB9A18EE63F7FE21601E4DAD73E1C59DD1F6309221810DF1D88E4B8C542E4B5BAA8AF8ACD20C9B3E4064517C8965D223735F2EG8C3O" TargetMode="External"/><Relationship Id="rId20" Type="http://schemas.openxmlformats.org/officeDocument/2006/relationships/hyperlink" Target="consultantplus://offline/ref=9F21D62D06E418D15239E737C832A0DD6BB271A5354E7A31CAB27C6A5AAE14E3C95990D4F2D0DCE17E6CACDEA6403003464BAB899ACC9FAEcC0E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6A8B087A8945353597B2810B6F928FB636D4D2E54D908C1731A356DEF412270D678EF138E5DD88CB6F346A5CDC49243CB10776BC0E2j1B3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0646C770F686F96F0ACFC9DC151B942C0D719F31AD1756C2A6A326FD4CA92BAC7900973B0A7142E555203EE59EB510A3058693F079FaDw6N" TargetMode="External"/><Relationship Id="rId23" Type="http://schemas.openxmlformats.org/officeDocument/2006/relationships/hyperlink" Target="consultantplus://offline/ref=D7F6080946DB9A18EE63F7FE21601E4DAD73E1C59DD1F6309221810DF1D88E4B8C542E4B5BAA8AF8ACD20C9B3E4064517C8965D223735F2EG8C3O" TargetMode="External"/><Relationship Id="rId10" Type="http://schemas.openxmlformats.org/officeDocument/2006/relationships/hyperlink" Target="consultantplus://offline/ref=D7F6080946DB9A18EE63F7FE21601E4DAD73E1C59DD1F6309221810DF1D88E4B8C542E4B5BAA8AF8ACD20C9B3E4064517C8965D223735F2EG8C3O" TargetMode="External"/><Relationship Id="rId19" Type="http://schemas.openxmlformats.org/officeDocument/2006/relationships/hyperlink" Target="consultantplus://offline/ref=0A0B6671ECE55C5B65850329E87F004902B48D138B09E7FEF6BC5F93D3BE1EECBB49A311DB73684454EDDD68B20BE1121D337B6405A55300B2K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0B6671ECE55C5B65850329E87F004902B48D158B08E7FEF6BC5F93D3BE1EECBB49A311DB726D4F54EDDD68B20BE1121D337B6405A55300B2K8M" TargetMode="External"/><Relationship Id="rId14" Type="http://schemas.openxmlformats.org/officeDocument/2006/relationships/hyperlink" Target="consultantplus://offline/ref=9F21D62D06E418D15239E737C832A0DD6BB271A5354E7A31CAB27C6A5AAE14E3C95990D4F2D0DCE17E6CACDEA6403003464BAB899ACC9FAEcC0EF" TargetMode="External"/><Relationship Id="rId22" Type="http://schemas.openxmlformats.org/officeDocument/2006/relationships/hyperlink" Target="consultantplus://offline/ref=29D51A7CEFFAC4B59F63E9321D166F3829B6597E13CC71CD75007BC60CCE45928A699B85B104D0B5F5BBF912C5EFC8E18F869651FA76706AKF0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5CEBE-C328-4BC6-A225-BC92EBA9C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22</Pages>
  <Words>4738</Words>
  <Characters>27013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Газина Н.В.</dc:creator>
  <cp:lastModifiedBy>Мальцева Е.А.</cp:lastModifiedBy>
  <cp:revision>60</cp:revision>
  <cp:lastPrinted>2020-10-28T08:06:00Z</cp:lastPrinted>
  <dcterms:created xsi:type="dcterms:W3CDTF">2020-02-07T12:10:00Z</dcterms:created>
  <dcterms:modified xsi:type="dcterms:W3CDTF">2020-10-28T11:51:00Z</dcterms:modified>
</cp:coreProperties>
</file>